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2A8BC5B1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3A617B">
        <w:rPr>
          <w:rFonts w:ascii="Times New Roman" w:eastAsia="Times New Roman" w:hAnsi="Times New Roman" w:cs="Times New Roman"/>
          <w:sz w:val="28"/>
          <w:szCs w:val="28"/>
          <w:lang w:val="ru-RU"/>
        </w:rPr>
        <w:t>37</w:t>
      </w:r>
    </w:p>
    <w:p w14:paraId="31630F93" w14:textId="77777777" w:rsidR="008E7C15" w:rsidRPr="0063318E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63318E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63318E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63318E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331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3318E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63318E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331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6331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6331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63318E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63318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4DDF0A0D" w:rsidR="002D57D6" w:rsidRPr="00DC4B79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617B">
        <w:rPr>
          <w:rFonts w:ascii="Times New Roman" w:eastAsia="Times New Roman" w:hAnsi="Times New Roman" w:cs="Times New Roman"/>
          <w:sz w:val="28"/>
          <w:szCs w:val="28"/>
          <w:lang w:val="uk-UA"/>
        </w:rPr>
        <w:t>Красиворон</w:t>
      </w:r>
      <w:proofErr w:type="spellEnd"/>
      <w:r w:rsidR="003A61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Станіславівні</w:t>
      </w:r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567B83">
        <w:rPr>
          <w:rFonts w:ascii="Times New Roman" w:hAnsi="Times New Roman" w:cs="Times New Roman"/>
          <w:sz w:val="28"/>
          <w:szCs w:val="28"/>
        </w:rPr>
        <w:t>4810</w:t>
      </w:r>
      <w:r w:rsidR="00C97529" w:rsidRPr="00567B8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67EEF" w:rsidRPr="00567B8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C97529" w:rsidRPr="00567B8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567B83">
        <w:rPr>
          <w:rFonts w:ascii="Times New Roman" w:hAnsi="Times New Roman" w:cs="Times New Roman"/>
          <w:sz w:val="28"/>
          <w:szCs w:val="28"/>
        </w:rPr>
        <w:t>:</w:t>
      </w:r>
      <w:r w:rsidR="00667EEF" w:rsidRPr="00567B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A617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43E1" w:rsidRPr="00567B8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168A" w:rsidRPr="00567B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A617B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9953AF" w:rsidRPr="00567B83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567B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A617B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081C1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ділянк</w:t>
      </w:r>
      <w:r w:rsidR="00A3021C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16514F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Квітневій, 44</w:t>
      </w:r>
      <w:r w:rsidR="00E218B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667EEF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DC4B7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DC4B79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DC4B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DC4B79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DC4B7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DC4B79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39C3B46" w:rsidR="002D57D6" w:rsidRPr="00DC4B79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Красиворон</w:t>
      </w:r>
      <w:proofErr w:type="spellEnd"/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Станіславівни</w:t>
      </w:r>
      <w:r w:rsidR="00A21050" w:rsidRPr="00DC4B79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DC4B7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DC4B7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67EEF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67EEF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6A5A75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22930</w:t>
      </w:r>
      <w:r w:rsidR="00A47869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C4B7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C4B79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C4B7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97225A5" w:rsidR="006A6C76" w:rsidRPr="00DC4B79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DC4B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551</w:t>
      </w:r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A617B" w:rsidRPr="00DC4B79">
        <w:rPr>
          <w:rFonts w:ascii="Times New Roman" w:hAnsi="Times New Roman" w:cs="Times New Roman"/>
          <w:sz w:val="28"/>
          <w:szCs w:val="28"/>
        </w:rPr>
        <w:t>4810</w:t>
      </w:r>
      <w:r w:rsidR="003A617B" w:rsidRPr="00DC4B79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3A617B" w:rsidRPr="00DC4B79">
        <w:rPr>
          <w:rFonts w:ascii="Times New Roman" w:hAnsi="Times New Roman" w:cs="Times New Roman"/>
          <w:sz w:val="28"/>
          <w:szCs w:val="28"/>
        </w:rPr>
        <w:t>:</w:t>
      </w:r>
      <w:r w:rsidR="003A617B" w:rsidRPr="00DC4B79">
        <w:rPr>
          <w:rFonts w:ascii="Times New Roman" w:hAnsi="Times New Roman" w:cs="Times New Roman"/>
          <w:sz w:val="28"/>
          <w:szCs w:val="28"/>
          <w:lang w:val="uk-UA"/>
        </w:rPr>
        <w:t>04:089:0008</w:t>
      </w:r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B92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Квітневій, 44 в </w:t>
      </w:r>
      <w:proofErr w:type="spellStart"/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3A617B" w:rsidRPr="00DC4B79">
        <w:rPr>
          <w:rFonts w:ascii="Times New Roman" w:hAnsi="Times New Roman" w:cs="Times New Roman"/>
          <w:sz w:val="28"/>
          <w:szCs w:val="28"/>
        </w:rPr>
        <w:t xml:space="preserve"> </w:t>
      </w:r>
      <w:r w:rsidR="006F670D" w:rsidRPr="00DC4B79">
        <w:rPr>
          <w:rFonts w:ascii="Times New Roman" w:hAnsi="Times New Roman" w:cs="Times New Roman"/>
          <w:sz w:val="28"/>
          <w:szCs w:val="28"/>
        </w:rPr>
        <w:t>м. Миколаєв</w:t>
      </w:r>
      <w:r w:rsidR="006F670D" w:rsidRPr="00DC4B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670D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20742AF2" w14:textId="77777777" w:rsidR="006F670D" w:rsidRPr="00DC4B79" w:rsidRDefault="006F670D" w:rsidP="006F670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73AB9867" w:rsidR="006A6C76" w:rsidRPr="00567B83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Красиворон</w:t>
      </w:r>
      <w:proofErr w:type="spellEnd"/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Станіславівні 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A617B" w:rsidRPr="00DC4B79">
        <w:rPr>
          <w:rFonts w:ascii="Times New Roman" w:hAnsi="Times New Roman" w:cs="Times New Roman"/>
          <w:sz w:val="28"/>
          <w:szCs w:val="28"/>
        </w:rPr>
        <w:t>4810</w:t>
      </w:r>
      <w:r w:rsidR="003A617B" w:rsidRPr="00DC4B79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3A617B" w:rsidRPr="00DC4B79">
        <w:rPr>
          <w:rFonts w:ascii="Times New Roman" w:hAnsi="Times New Roman" w:cs="Times New Roman"/>
          <w:sz w:val="28"/>
          <w:szCs w:val="28"/>
        </w:rPr>
        <w:t>:</w:t>
      </w:r>
      <w:r w:rsidR="003A617B" w:rsidRPr="00DC4B79">
        <w:rPr>
          <w:rFonts w:ascii="Times New Roman" w:hAnsi="Times New Roman" w:cs="Times New Roman"/>
          <w:sz w:val="28"/>
          <w:szCs w:val="28"/>
          <w:lang w:val="uk-UA"/>
        </w:rPr>
        <w:t>04:089:0008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551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Квітневій, 44 в </w:t>
      </w:r>
      <w:proofErr w:type="spellStart"/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3A617B" w:rsidRPr="00DC4B7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3A617B" w:rsidRPr="00DC4B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68DC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DC4B7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DC4B79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DC4B79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3A617B" w:rsidRPr="00DC4B79">
        <w:rPr>
          <w:rFonts w:ascii="Times New Roman" w:hAnsi="Times New Roman" w:cs="Times New Roman"/>
          <w:sz w:val="28"/>
          <w:szCs w:val="28"/>
        </w:rPr>
        <w:t>1284395348101</w:t>
      </w:r>
      <w:r w:rsidR="006E3D07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DC4B7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DC4B79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3A617B" w:rsidRPr="00DC4B79">
        <w:rPr>
          <w:rFonts w:ascii="Times New Roman" w:hAnsi="Times New Roman" w:cs="Times New Roman"/>
          <w:sz w:val="28"/>
          <w:szCs w:val="28"/>
        </w:rPr>
        <w:t>58979143</w:t>
      </w:r>
      <w:r w:rsidR="00444835" w:rsidRPr="00DC4B79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A617B" w:rsidRPr="00DC4B79">
        <w:rPr>
          <w:rFonts w:ascii="Times New Roman" w:hAnsi="Times New Roman" w:cs="Times New Roman"/>
          <w:sz w:val="28"/>
          <w:szCs w:val="28"/>
          <w:lang w:val="uk-UA"/>
        </w:rPr>
        <w:t>11.03.2025</w:t>
      </w:r>
      <w:r w:rsidR="006E3D07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A617B" w:rsidRPr="00DC4B7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A617B" w:rsidRPr="00DC4B79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77779377 від 13.03.2025</w:t>
      </w:r>
      <w:r w:rsidR="003A617B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1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617B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частки; </w:t>
      </w:r>
      <w:r w:rsidR="00DC4B79" w:rsidRPr="00DC4B7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C4B79" w:rsidRPr="00DC4B79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21088882 </w:t>
      </w:r>
      <w:r w:rsidR="00DC4B79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від 24.06.2017, зареєстровано </w:t>
      </w:r>
      <w:r w:rsidR="00DC4B79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3A617B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B79" w:rsidRPr="00DC4B7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4B79" w:rsidRPr="00DC4B79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35849945 від 24.06.2017</w:t>
      </w:r>
      <w:r w:rsidR="00DC4B79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1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4B79" w:rsidRPr="00DC4B79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</w:t>
      </w:r>
      <w:r w:rsidR="00741AD0" w:rsidRPr="00DC4B7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567B83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09.05</w:t>
      </w:r>
      <w:r w:rsidR="00E71FCC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25805</w:t>
      </w:r>
      <w:r w:rsidR="00E71FCC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71FCC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F00A1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617B" w:rsidRPr="00DC4B7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567B83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567B83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71FCC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B231" w14:textId="77777777" w:rsidR="00672AEA" w:rsidRDefault="00672AEA" w:rsidP="005A16EA">
      <w:pPr>
        <w:spacing w:line="240" w:lineRule="auto"/>
      </w:pPr>
      <w:r>
        <w:separator/>
      </w:r>
    </w:p>
  </w:endnote>
  <w:endnote w:type="continuationSeparator" w:id="0">
    <w:p w14:paraId="5AB95DE4" w14:textId="77777777" w:rsidR="00672AEA" w:rsidRDefault="00672AEA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230F" w14:textId="77777777" w:rsidR="00672AEA" w:rsidRDefault="00672AEA" w:rsidP="005A16EA">
      <w:pPr>
        <w:spacing w:line="240" w:lineRule="auto"/>
      </w:pPr>
      <w:r>
        <w:separator/>
      </w:r>
    </w:p>
  </w:footnote>
  <w:footnote w:type="continuationSeparator" w:id="0">
    <w:p w14:paraId="51980EB0" w14:textId="77777777" w:rsidR="00672AEA" w:rsidRDefault="00672AEA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5EC7"/>
    <w:rsid w:val="002A61A6"/>
    <w:rsid w:val="002A7D69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3CAC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318E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2AEA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2025-05-21T13:31:00Z</cp:lastPrinted>
  <dcterms:created xsi:type="dcterms:W3CDTF">2025-05-13T09:54:00Z</dcterms:created>
  <dcterms:modified xsi:type="dcterms:W3CDTF">2025-05-22T06:12:00Z</dcterms:modified>
</cp:coreProperties>
</file>